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90D" w:rsidRDefault="00A2390D" w:rsidP="00A2390D">
      <w:pPr>
        <w:ind w:right="2"/>
        <w:jc w:val="center"/>
      </w:pPr>
    </w:p>
    <w:p w:rsidR="00A2390D" w:rsidRDefault="00A2390D" w:rsidP="00A2390D">
      <w:pPr>
        <w:ind w:right="2"/>
        <w:jc w:val="center"/>
      </w:pPr>
      <w:r>
        <w:rPr>
          <w:noProof/>
        </w:rPr>
        <w:drawing>
          <wp:inline distT="0" distB="0" distL="0" distR="0" wp14:anchorId="16040AB0" wp14:editId="341ABE5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90D" w:rsidRDefault="00A2390D" w:rsidP="00A2390D">
      <w:pPr>
        <w:shd w:val="clear" w:color="auto" w:fill="FFFFFF"/>
        <w:spacing w:before="86"/>
        <w:ind w:right="10"/>
        <w:jc w:val="center"/>
      </w:pPr>
    </w:p>
    <w:p w:rsidR="00A2390D" w:rsidRPr="00BE0F24" w:rsidRDefault="00A2390D" w:rsidP="00A23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A2390D" w:rsidRPr="00BE0F24" w:rsidRDefault="00A2390D" w:rsidP="00A239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A2390D" w:rsidRPr="00BE0F24" w:rsidRDefault="00A2390D" w:rsidP="00A2390D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A2390D" w:rsidRPr="00A87823" w:rsidRDefault="00A2390D" w:rsidP="00A2390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.07.202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756</w:t>
      </w:r>
      <w:bookmarkStart w:id="0" w:name="_GoBack"/>
      <w:bookmarkEnd w:id="0"/>
    </w:p>
    <w:p w:rsidR="007C4DEB" w:rsidRPr="00A2390D" w:rsidRDefault="00A2390D" w:rsidP="00A2390D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6E5EBB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</w:t>
      </w:r>
    </w:p>
    <w:p w:rsidR="006E5EBB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A23533" w:rsidRDefault="00A23533" w:rsidP="004A60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F44B92">
        <w:rPr>
          <w:rFonts w:ascii="Times New Roman" w:hAnsi="Times New Roman" w:cs="Times New Roman"/>
          <w:b/>
          <w:sz w:val="28"/>
          <w:szCs w:val="28"/>
        </w:rPr>
        <w:t>первое</w:t>
      </w:r>
      <w:r w:rsidR="00AB71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B92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F3B3A">
        <w:rPr>
          <w:rFonts w:ascii="Times New Roman" w:hAnsi="Times New Roman" w:cs="Times New Roman"/>
          <w:b/>
          <w:sz w:val="28"/>
          <w:szCs w:val="28"/>
        </w:rPr>
        <w:t>2</w:t>
      </w:r>
      <w:r w:rsidR="00265BC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E5EBB" w:rsidRDefault="006E5EBB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D6F" w:rsidRDefault="00F75D6F" w:rsidP="006E5E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F75D6F" w:rsidRDefault="00CF68B9" w:rsidP="006B4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75D6F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ветствии </w:t>
      </w:r>
      <w:r w:rsidR="00155AF6" w:rsidRPr="00F75D6F">
        <w:rPr>
          <w:rFonts w:ascii="Times New Roman" w:hAnsi="Times New Roman" w:cs="Times New Roman"/>
          <w:sz w:val="28"/>
          <w:szCs w:val="28"/>
        </w:rPr>
        <w:t>со статьей 36,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пунктом 5 статьи 264.</w:t>
      </w:r>
      <w:r w:rsidRPr="00F75D6F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 w:rsidRPr="00F75D6F">
        <w:rPr>
          <w:rFonts w:ascii="Times New Roman" w:hAnsi="Times New Roman" w:cs="Times New Roman"/>
          <w:sz w:val="28"/>
          <w:szCs w:val="28"/>
        </w:rPr>
        <w:t>и</w:t>
      </w:r>
      <w:r w:rsidRPr="00F75D6F">
        <w:rPr>
          <w:rFonts w:ascii="Times New Roman" w:hAnsi="Times New Roman" w:cs="Times New Roman"/>
          <w:sz w:val="28"/>
          <w:szCs w:val="28"/>
        </w:rPr>
        <w:t>,</w:t>
      </w:r>
      <w:r w:rsidR="007B5239" w:rsidRP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155AF6" w:rsidRPr="00F75D6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B5239" w:rsidRPr="00F75D6F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7B523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B523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F75D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71AA6">
        <w:rPr>
          <w:rFonts w:ascii="Times New Roman" w:hAnsi="Times New Roman" w:cs="Times New Roman"/>
          <w:sz w:val="28"/>
          <w:szCs w:val="28"/>
        </w:rPr>
        <w:t>,</w:t>
      </w:r>
      <w:r w:rsidR="00612A40">
        <w:rPr>
          <w:rFonts w:ascii="Times New Roman" w:hAnsi="Times New Roman" w:cs="Times New Roman"/>
          <w:sz w:val="28"/>
          <w:szCs w:val="28"/>
        </w:rPr>
        <w:t xml:space="preserve"> </w:t>
      </w:r>
      <w:r w:rsidRPr="00F75D6F"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 w:rsidRPr="00F75D6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75D6F">
        <w:rPr>
          <w:rFonts w:ascii="Times New Roman" w:hAnsi="Times New Roman" w:cs="Times New Roman"/>
          <w:sz w:val="28"/>
          <w:szCs w:val="28"/>
        </w:rPr>
        <w:t xml:space="preserve"> а н о в л я ю</w:t>
      </w:r>
      <w:r w:rsidR="00D936AF" w:rsidRPr="00F75D6F">
        <w:rPr>
          <w:rFonts w:ascii="Times New Roman" w:hAnsi="Times New Roman" w:cs="Times New Roman"/>
          <w:sz w:val="28"/>
          <w:szCs w:val="28"/>
        </w:rPr>
        <w:t>:</w:t>
      </w:r>
    </w:p>
    <w:p w:rsidR="009333B3" w:rsidRPr="00F75D6F" w:rsidRDefault="00E725CF" w:rsidP="00E72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F">
        <w:rPr>
          <w:rFonts w:ascii="Times New Roman" w:hAnsi="Times New Roman" w:cs="Times New Roman"/>
          <w:sz w:val="28"/>
          <w:szCs w:val="28"/>
        </w:rPr>
        <w:t xml:space="preserve">1. </w:t>
      </w:r>
      <w:r w:rsidR="00CF68B9" w:rsidRPr="00F75D6F">
        <w:rPr>
          <w:rFonts w:ascii="Times New Roman" w:hAnsi="Times New Roman" w:cs="Times New Roman"/>
          <w:sz w:val="28"/>
          <w:szCs w:val="28"/>
        </w:rPr>
        <w:t>Утвердить</w:t>
      </w:r>
      <w:r w:rsidRPr="00F75D6F">
        <w:rPr>
          <w:rFonts w:ascii="Times New Roman" w:hAnsi="Times New Roman" w:cs="Times New Roman"/>
          <w:sz w:val="28"/>
          <w:szCs w:val="28"/>
        </w:rPr>
        <w:t xml:space="preserve"> о</w:t>
      </w:r>
      <w:r w:rsidR="00CF68B9" w:rsidRPr="00F75D6F">
        <w:rPr>
          <w:rFonts w:ascii="Times New Roman" w:hAnsi="Times New Roman" w:cs="Times New Roman"/>
          <w:sz w:val="28"/>
          <w:szCs w:val="28"/>
        </w:rPr>
        <w:t xml:space="preserve">тчет об исполнении бюджета </w:t>
      </w:r>
      <w:proofErr w:type="spellStart"/>
      <w:r w:rsidR="00CF68B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F68B9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F75D6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за </w:t>
      </w:r>
      <w:r w:rsidR="00F44B92">
        <w:rPr>
          <w:rFonts w:ascii="Times New Roman" w:hAnsi="Times New Roman" w:cs="Times New Roman"/>
          <w:sz w:val="28"/>
          <w:szCs w:val="28"/>
        </w:rPr>
        <w:t>первое</w:t>
      </w:r>
      <w:r w:rsidR="00D970FD" w:rsidRPr="00D970F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44B92">
        <w:rPr>
          <w:rFonts w:ascii="Times New Roman" w:hAnsi="Times New Roman" w:cs="Times New Roman"/>
          <w:sz w:val="28"/>
          <w:szCs w:val="28"/>
        </w:rPr>
        <w:t>полугодие</w:t>
      </w:r>
      <w:r w:rsidR="002156CF" w:rsidRPr="00F75D6F">
        <w:rPr>
          <w:rFonts w:ascii="Times New Roman" w:hAnsi="Times New Roman" w:cs="Times New Roman"/>
          <w:sz w:val="28"/>
          <w:szCs w:val="28"/>
        </w:rPr>
        <w:t xml:space="preserve"> 20</w:t>
      </w:r>
      <w:r w:rsidR="008F3B3A">
        <w:rPr>
          <w:rFonts w:ascii="Times New Roman" w:hAnsi="Times New Roman" w:cs="Times New Roman"/>
          <w:sz w:val="28"/>
          <w:szCs w:val="28"/>
        </w:rPr>
        <w:t>2</w:t>
      </w:r>
      <w:r w:rsidR="00265BCA">
        <w:rPr>
          <w:rFonts w:ascii="Times New Roman" w:hAnsi="Times New Roman" w:cs="Times New Roman"/>
          <w:sz w:val="28"/>
          <w:szCs w:val="28"/>
        </w:rPr>
        <w:t>4</w:t>
      </w:r>
      <w:r w:rsidR="00CF0DBA" w:rsidRPr="00F75D6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84FEB">
        <w:rPr>
          <w:rFonts w:ascii="Times New Roman" w:hAnsi="Times New Roman" w:cs="Times New Roman"/>
          <w:sz w:val="28"/>
          <w:szCs w:val="28"/>
        </w:rPr>
        <w:t>(приложение)</w:t>
      </w:r>
      <w:r w:rsidR="00721C6B" w:rsidRPr="00F75D6F">
        <w:rPr>
          <w:rFonts w:ascii="Times New Roman" w:hAnsi="Times New Roman" w:cs="Times New Roman"/>
          <w:sz w:val="28"/>
          <w:szCs w:val="28"/>
        </w:rPr>
        <w:t>.</w:t>
      </w:r>
    </w:p>
    <w:p w:rsidR="009A56E1" w:rsidRPr="00F75D6F" w:rsidRDefault="00721C6B" w:rsidP="00721C6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D6F">
        <w:rPr>
          <w:rFonts w:ascii="Times New Roman" w:hAnsi="Times New Roman" w:cs="Times New Roman"/>
          <w:sz w:val="28"/>
          <w:szCs w:val="28"/>
        </w:rPr>
        <w:t>2</w:t>
      </w:r>
      <w:r w:rsidR="00394353" w:rsidRPr="00F75D6F">
        <w:rPr>
          <w:rFonts w:ascii="Times New Roman" w:hAnsi="Times New Roman" w:cs="Times New Roman"/>
          <w:sz w:val="28"/>
          <w:szCs w:val="28"/>
        </w:rPr>
        <w:t>.</w:t>
      </w:r>
      <w:r w:rsidR="00402989" w:rsidRP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394353" w:rsidRPr="00F75D6F">
        <w:rPr>
          <w:rFonts w:ascii="Times New Roman" w:hAnsi="Times New Roman" w:cs="Times New Roman"/>
          <w:sz w:val="28"/>
          <w:szCs w:val="28"/>
        </w:rPr>
        <w:t xml:space="preserve">Направить отчет об исполнении бюджета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</w:t>
      </w:r>
      <w:r w:rsidR="008F447D" w:rsidRPr="00F75D6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F447D" w:rsidRPr="00F75D6F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F44B92">
        <w:rPr>
          <w:rFonts w:ascii="Times New Roman" w:hAnsi="Times New Roman" w:cs="Times New Roman"/>
          <w:sz w:val="28"/>
          <w:szCs w:val="28"/>
        </w:rPr>
        <w:t>первое полугодие</w:t>
      </w:r>
      <w:r w:rsidR="008F447D" w:rsidRPr="00F75D6F">
        <w:rPr>
          <w:rFonts w:ascii="Times New Roman" w:hAnsi="Times New Roman" w:cs="Times New Roman"/>
          <w:sz w:val="28"/>
          <w:szCs w:val="28"/>
        </w:rPr>
        <w:t xml:space="preserve"> 20</w:t>
      </w:r>
      <w:r w:rsidR="008F3B3A">
        <w:rPr>
          <w:rFonts w:ascii="Times New Roman" w:hAnsi="Times New Roman" w:cs="Times New Roman"/>
          <w:sz w:val="28"/>
          <w:szCs w:val="28"/>
        </w:rPr>
        <w:t>2</w:t>
      </w:r>
      <w:r w:rsidR="00265BCA">
        <w:rPr>
          <w:rFonts w:ascii="Times New Roman" w:hAnsi="Times New Roman" w:cs="Times New Roman"/>
          <w:sz w:val="28"/>
          <w:szCs w:val="28"/>
        </w:rPr>
        <w:t>4</w:t>
      </w:r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года в Совет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района и в контрольно-счетную палату муниципального образования </w:t>
      </w:r>
      <w:proofErr w:type="spellStart"/>
      <w:r w:rsidR="00394353" w:rsidRPr="00F75D6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94353" w:rsidRPr="00F75D6F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F3B3A" w:rsidRDefault="00693510" w:rsidP="008F3B3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510">
        <w:rPr>
          <w:rFonts w:ascii="Times New Roman" w:hAnsi="Times New Roman" w:cs="Times New Roman"/>
          <w:sz w:val="28"/>
          <w:szCs w:val="28"/>
        </w:rPr>
        <w:t xml:space="preserve">3. 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(</w:t>
      </w:r>
      <w:r w:rsidR="0010310F">
        <w:rPr>
          <w:rFonts w:ascii="Times New Roman" w:hAnsi="Times New Roman" w:cs="Times New Roman"/>
          <w:sz w:val="28"/>
          <w:szCs w:val="28"/>
        </w:rPr>
        <w:t>Шереметьева Н</w:t>
      </w:r>
      <w:r w:rsidR="008F3B3A">
        <w:rPr>
          <w:rFonts w:ascii="Times New Roman" w:hAnsi="Times New Roman" w:cs="Times New Roman"/>
          <w:sz w:val="28"/>
          <w:szCs w:val="28"/>
        </w:rPr>
        <w:t>.</w:t>
      </w:r>
      <w:r w:rsidR="0010310F">
        <w:rPr>
          <w:rFonts w:ascii="Times New Roman" w:hAnsi="Times New Roman" w:cs="Times New Roman"/>
          <w:sz w:val="28"/>
          <w:szCs w:val="28"/>
        </w:rPr>
        <w:t>С.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) опубликовать </w:t>
      </w:r>
      <w:r w:rsidR="008F3B3A">
        <w:rPr>
          <w:rFonts w:ascii="Times New Roman" w:hAnsi="Times New Roman" w:cs="Times New Roman"/>
          <w:sz w:val="28"/>
          <w:szCs w:val="28"/>
        </w:rPr>
        <w:t>настоящее постановление в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о</w:t>
      </w:r>
      <w:r w:rsidR="008F3B3A">
        <w:rPr>
          <w:rFonts w:ascii="Times New Roman" w:hAnsi="Times New Roman" w:cs="Times New Roman"/>
          <w:sz w:val="28"/>
          <w:szCs w:val="28"/>
        </w:rPr>
        <w:t>бщественно – политической газете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 «Знамя труда»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Краснодарского края и разместить на официальном сайте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8F3B3A">
        <w:rPr>
          <w:rFonts w:ascii="Times New Roman" w:hAnsi="Times New Roman" w:cs="Times New Roman"/>
          <w:sz w:val="28"/>
          <w:szCs w:val="28"/>
        </w:rPr>
        <w:t xml:space="preserve"> </w:t>
      </w:r>
      <w:r w:rsidR="008F3B3A" w:rsidRPr="00036D35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F3B3A" w:rsidRPr="00036D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F3B3A" w:rsidRPr="00036D35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</w:t>
      </w:r>
      <w:r w:rsidR="008F3B3A">
        <w:rPr>
          <w:rFonts w:ascii="Times New Roman" w:hAnsi="Times New Roman" w:cs="Times New Roman"/>
          <w:sz w:val="28"/>
          <w:szCs w:val="28"/>
        </w:rPr>
        <w:t>.</w:t>
      </w:r>
    </w:p>
    <w:p w:rsidR="008F3B3A" w:rsidRPr="008F3B3A" w:rsidRDefault="008F3B3A" w:rsidP="008F3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F3B3A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8F3B3A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Pr="008F3B3A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9A56E1" w:rsidRPr="004A60BF" w:rsidRDefault="008F3B3A" w:rsidP="004A60BF">
      <w:pPr>
        <w:pStyle w:val="a3"/>
        <w:tabs>
          <w:tab w:val="left" w:pos="1185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60BF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>
        <w:rPr>
          <w:rFonts w:ascii="Times New Roman" w:hAnsi="Times New Roman" w:cs="Times New Roman"/>
          <w:sz w:val="28"/>
          <w:szCs w:val="28"/>
        </w:rPr>
        <w:t>подписани</w:t>
      </w:r>
      <w:r w:rsidR="004A60BF">
        <w:rPr>
          <w:rFonts w:ascii="Times New Roman" w:hAnsi="Times New Roman" w:cs="Times New Roman"/>
          <w:sz w:val="28"/>
          <w:szCs w:val="28"/>
        </w:rPr>
        <w:t>я.</w:t>
      </w:r>
      <w:r w:rsidR="00E139DC" w:rsidRPr="004A60BF">
        <w:rPr>
          <w:rFonts w:ascii="Times New Roman" w:hAnsi="Times New Roman" w:cs="Times New Roman"/>
          <w:sz w:val="28"/>
          <w:szCs w:val="28"/>
        </w:rPr>
        <w:tab/>
      </w:r>
    </w:p>
    <w:p w:rsidR="004A60BF" w:rsidRPr="006D7CE3" w:rsidRDefault="004A60BF" w:rsidP="006D7CE3">
      <w:pPr>
        <w:tabs>
          <w:tab w:val="left" w:pos="11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E54" w:rsidRDefault="00017E54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7F1C" w:rsidRDefault="00887F1C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43E6C" w:rsidRDefault="00887F1C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43E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E725C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725CF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CF68B9" w:rsidRDefault="00C43E6C" w:rsidP="004A60B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E725CF" w:rsidRPr="00E72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25C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725CF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</w:t>
      </w:r>
      <w:r w:rsidR="00F75D6F">
        <w:rPr>
          <w:rFonts w:ascii="Times New Roman" w:hAnsi="Times New Roman" w:cs="Times New Roman"/>
          <w:sz w:val="28"/>
          <w:szCs w:val="28"/>
        </w:rPr>
        <w:t xml:space="preserve">  </w:t>
      </w:r>
      <w:r w:rsidR="00017E54">
        <w:rPr>
          <w:rFonts w:ascii="Times New Roman" w:hAnsi="Times New Roman" w:cs="Times New Roman"/>
          <w:sz w:val="28"/>
          <w:szCs w:val="28"/>
        </w:rPr>
        <w:t xml:space="preserve">  </w:t>
      </w:r>
      <w:r w:rsidR="0039666B">
        <w:rPr>
          <w:rFonts w:ascii="Times New Roman" w:hAnsi="Times New Roman" w:cs="Times New Roman"/>
          <w:sz w:val="28"/>
          <w:szCs w:val="28"/>
        </w:rPr>
        <w:t xml:space="preserve">     </w:t>
      </w:r>
      <w:r w:rsidR="00017E54">
        <w:rPr>
          <w:rFonts w:ascii="Times New Roman" w:hAnsi="Times New Roman" w:cs="Times New Roman"/>
          <w:sz w:val="28"/>
          <w:szCs w:val="28"/>
        </w:rPr>
        <w:t xml:space="preserve"> </w:t>
      </w:r>
      <w:r w:rsidR="00F75D6F">
        <w:rPr>
          <w:rFonts w:ascii="Times New Roman" w:hAnsi="Times New Roman" w:cs="Times New Roman"/>
          <w:sz w:val="28"/>
          <w:szCs w:val="28"/>
        </w:rPr>
        <w:t xml:space="preserve"> </w:t>
      </w:r>
      <w:r w:rsidR="0039666B">
        <w:rPr>
          <w:rFonts w:ascii="Times New Roman" w:hAnsi="Times New Roman" w:cs="Times New Roman"/>
          <w:sz w:val="28"/>
          <w:szCs w:val="28"/>
        </w:rPr>
        <w:t>Н.</w:t>
      </w:r>
      <w:r w:rsidR="00887F1C">
        <w:rPr>
          <w:rFonts w:ascii="Times New Roman" w:hAnsi="Times New Roman" w:cs="Times New Roman"/>
          <w:sz w:val="28"/>
          <w:szCs w:val="28"/>
        </w:rPr>
        <w:t>Н</w:t>
      </w:r>
      <w:r w:rsidR="0039666B">
        <w:rPr>
          <w:rFonts w:ascii="Times New Roman" w:hAnsi="Times New Roman" w:cs="Times New Roman"/>
          <w:sz w:val="28"/>
          <w:szCs w:val="28"/>
        </w:rPr>
        <w:t xml:space="preserve">. </w:t>
      </w:r>
      <w:r w:rsidR="00887F1C">
        <w:rPr>
          <w:rFonts w:ascii="Times New Roman" w:hAnsi="Times New Roman" w:cs="Times New Roman"/>
          <w:sz w:val="28"/>
          <w:szCs w:val="28"/>
        </w:rPr>
        <w:t>Панин</w:t>
      </w: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ЛИСТ СОГЛАСОВАНИЯ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проекта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постановления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47EA1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от ____________ № ____________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 «Об утверждении отчета об исполнении бюджета </w:t>
      </w:r>
      <w:proofErr w:type="spellStart"/>
      <w:r w:rsidRPr="00E725CF">
        <w:rPr>
          <w:b w:val="0"/>
          <w:color w:val="000000"/>
          <w:sz w:val="28"/>
          <w:szCs w:val="28"/>
        </w:rPr>
        <w:t>Тимашевского</w:t>
      </w:r>
      <w:proofErr w:type="spellEnd"/>
      <w:r w:rsidRPr="00E725CF">
        <w:rPr>
          <w:b w:val="0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городского поселения </w:t>
      </w:r>
      <w:proofErr w:type="spellStart"/>
      <w:r w:rsidRPr="00E725CF">
        <w:rPr>
          <w:b w:val="0"/>
          <w:color w:val="000000"/>
          <w:sz w:val="28"/>
          <w:szCs w:val="28"/>
        </w:rPr>
        <w:t>Тимашевского</w:t>
      </w:r>
      <w:proofErr w:type="spellEnd"/>
      <w:r w:rsidRPr="00E725CF">
        <w:rPr>
          <w:b w:val="0"/>
          <w:color w:val="000000"/>
          <w:sz w:val="28"/>
          <w:szCs w:val="28"/>
        </w:rPr>
        <w:t xml:space="preserve"> района </w:t>
      </w:r>
    </w:p>
    <w:p w:rsidR="00E725CF" w:rsidRPr="00E725CF" w:rsidRDefault="00E725CF" w:rsidP="00E725CF">
      <w:pPr>
        <w:pStyle w:val="ConsPlusTitle"/>
        <w:widowControl/>
        <w:shd w:val="clear" w:color="auto" w:fill="FFFFFF"/>
        <w:contextualSpacing/>
        <w:jc w:val="center"/>
        <w:outlineLvl w:val="0"/>
        <w:rPr>
          <w:b w:val="0"/>
          <w:color w:val="000000"/>
          <w:sz w:val="28"/>
          <w:szCs w:val="28"/>
        </w:rPr>
      </w:pPr>
      <w:r w:rsidRPr="00E725CF">
        <w:rPr>
          <w:b w:val="0"/>
          <w:color w:val="000000"/>
          <w:sz w:val="28"/>
          <w:szCs w:val="28"/>
        </w:rPr>
        <w:t xml:space="preserve">за </w:t>
      </w:r>
      <w:r w:rsidR="00F44B92">
        <w:rPr>
          <w:b w:val="0"/>
          <w:color w:val="000000"/>
          <w:sz w:val="28"/>
          <w:szCs w:val="28"/>
        </w:rPr>
        <w:t>первое полугодие</w:t>
      </w:r>
      <w:r w:rsidRPr="00E725CF">
        <w:rPr>
          <w:b w:val="0"/>
          <w:color w:val="000000"/>
          <w:sz w:val="28"/>
          <w:szCs w:val="28"/>
        </w:rPr>
        <w:t xml:space="preserve"> 20</w:t>
      </w:r>
      <w:r w:rsidR="008F3B3A">
        <w:rPr>
          <w:b w:val="0"/>
          <w:color w:val="000000"/>
          <w:sz w:val="28"/>
          <w:szCs w:val="28"/>
        </w:rPr>
        <w:t>2</w:t>
      </w:r>
      <w:r w:rsidR="00265BCA">
        <w:rPr>
          <w:b w:val="0"/>
          <w:color w:val="000000"/>
          <w:sz w:val="28"/>
          <w:szCs w:val="28"/>
        </w:rPr>
        <w:t>4</w:t>
      </w:r>
      <w:r w:rsidRPr="00E725CF">
        <w:rPr>
          <w:b w:val="0"/>
          <w:color w:val="000000"/>
          <w:sz w:val="28"/>
          <w:szCs w:val="28"/>
        </w:rPr>
        <w:t xml:space="preserve"> года»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677A3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Проект внесен:</w:t>
      </w:r>
    </w:p>
    <w:p w:rsidR="00E725CF" w:rsidRPr="00E725CF" w:rsidRDefault="002129DC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Заместитель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главы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E725CF" w:rsidRPr="00E725CF" w:rsidRDefault="00E725CF" w:rsidP="00846715">
      <w:pPr>
        <w:shd w:val="clear" w:color="auto" w:fill="FFFFFF"/>
        <w:tabs>
          <w:tab w:val="left" w:pos="7371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="0084671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2129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Е.В. </w:t>
      </w:r>
      <w:proofErr w:type="spellStart"/>
      <w:r w:rsidR="002129DC">
        <w:rPr>
          <w:rFonts w:ascii="Times New Roman" w:eastAsia="Calibri" w:hAnsi="Times New Roman" w:cs="Times New Roman"/>
          <w:color w:val="000000"/>
          <w:sz w:val="28"/>
          <w:szCs w:val="28"/>
        </w:rPr>
        <w:t>Туринцева</w:t>
      </w:r>
      <w:proofErr w:type="spellEnd"/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Составитель проекта: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Главный специалист 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финансового отдела администрации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</w:t>
      </w:r>
    </w:p>
    <w:p w:rsidR="00E725CF" w:rsidRPr="00E725CF" w:rsidRDefault="00E725CF" w:rsidP="00846715">
      <w:pPr>
        <w:shd w:val="clear" w:color="auto" w:fill="FFFFFF"/>
        <w:tabs>
          <w:tab w:val="left" w:pos="7371"/>
          <w:tab w:val="left" w:pos="76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поселения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="0084671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F44B92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F44B92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142B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F44B92">
        <w:rPr>
          <w:rFonts w:ascii="Times New Roman" w:eastAsia="Calibri" w:hAnsi="Times New Roman" w:cs="Times New Roman"/>
          <w:color w:val="000000"/>
          <w:sz w:val="28"/>
          <w:szCs w:val="28"/>
        </w:rPr>
        <w:t>Стешенко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67803" w:rsidRDefault="00E725CF" w:rsidP="0037163D">
      <w:pPr>
        <w:shd w:val="clear" w:color="auto" w:fill="FFFFFF"/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Проект согласован:</w:t>
      </w:r>
    </w:p>
    <w:p w:rsidR="009879A6" w:rsidRDefault="009879A6" w:rsidP="0037163D">
      <w:pPr>
        <w:shd w:val="clear" w:color="auto" w:fill="FFFFFF"/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Исполняющий обязанности</w:t>
      </w:r>
    </w:p>
    <w:p w:rsidR="00267803" w:rsidRDefault="009879A6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ачальник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юридического отдела</w:t>
      </w:r>
    </w:p>
    <w:p w:rsidR="00267803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</w:t>
      </w:r>
      <w:r w:rsidR="002678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B84FEB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городского </w:t>
      </w:r>
      <w:r w:rsidR="00E059A4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поселения</w:t>
      </w:r>
    </w:p>
    <w:p w:rsidR="00E725CF" w:rsidRPr="00E725CF" w:rsidRDefault="00E725CF" w:rsidP="0037163D">
      <w:pPr>
        <w:shd w:val="clear" w:color="auto" w:fill="FFFFFF"/>
        <w:tabs>
          <w:tab w:val="left" w:pos="7230"/>
          <w:tab w:val="left" w:pos="7513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         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</w:t>
      </w:r>
      <w:r w:rsidR="004A60B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9879A6">
        <w:rPr>
          <w:rFonts w:ascii="Times New Roman" w:eastAsia="Calibri" w:hAnsi="Times New Roman" w:cs="Times New Roman"/>
          <w:color w:val="000000"/>
          <w:sz w:val="28"/>
          <w:szCs w:val="28"/>
        </w:rPr>
        <w:t>О.А. Николаев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879A6" w:rsidRDefault="009879A6" w:rsidP="009879A6">
      <w:pPr>
        <w:shd w:val="clear" w:color="auto" w:fill="FFFFFF"/>
        <w:tabs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Исполняющий обязанности</w:t>
      </w:r>
    </w:p>
    <w:p w:rsidR="00325232" w:rsidRPr="00E725CF" w:rsidRDefault="009879A6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325232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ачальник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325232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общего отдела </w:t>
      </w:r>
    </w:p>
    <w:p w:rsidR="00325232" w:rsidRDefault="00325232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25232" w:rsidRPr="00E725CF" w:rsidRDefault="00325232" w:rsidP="00325232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городского</w:t>
      </w:r>
      <w:r w:rsidRP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поселения</w:t>
      </w:r>
    </w:p>
    <w:p w:rsidR="00325232" w:rsidRDefault="00325232" w:rsidP="0037163D">
      <w:pPr>
        <w:shd w:val="clear" w:color="auto" w:fill="FFFFFF"/>
        <w:tabs>
          <w:tab w:val="left" w:pos="7088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          </w:t>
      </w:r>
      <w:r w:rsidR="003716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</w:t>
      </w:r>
      <w:r w:rsidR="009879A6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.А. </w:t>
      </w:r>
      <w:r w:rsidR="009879A6">
        <w:rPr>
          <w:rFonts w:ascii="Times New Roman" w:eastAsia="Calibri" w:hAnsi="Times New Roman" w:cs="Times New Roman"/>
          <w:color w:val="000000"/>
          <w:sz w:val="28"/>
          <w:szCs w:val="28"/>
        </w:rPr>
        <w:t>Донцова</w:t>
      </w:r>
    </w:p>
    <w:p w:rsidR="00325232" w:rsidRPr="00E725CF" w:rsidRDefault="00325232" w:rsidP="00325232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879A6" w:rsidRDefault="009879A6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879A6">
        <w:rPr>
          <w:rFonts w:ascii="Times New Roman" w:eastAsia="Calibri" w:hAnsi="Times New Roman" w:cs="Times New Roman"/>
          <w:color w:val="000000"/>
          <w:sz w:val="28"/>
          <w:szCs w:val="28"/>
        </w:rPr>
        <w:t>Исполняющий обязанности</w:t>
      </w:r>
    </w:p>
    <w:p w:rsidR="00E725CF" w:rsidRPr="00E725CF" w:rsidRDefault="009879A6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ачальник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E725CF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финансового отдела </w:t>
      </w:r>
    </w:p>
    <w:p w:rsidR="00E059A4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725CF" w:rsidRPr="00E725CF" w:rsidRDefault="00E725CF" w:rsidP="00E725CF">
      <w:pPr>
        <w:shd w:val="clear" w:color="auto" w:fill="FFFFFF"/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городского</w:t>
      </w:r>
      <w:r w:rsidR="00E059A4"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поселения</w:t>
      </w:r>
    </w:p>
    <w:p w:rsidR="00E725CF" w:rsidRPr="00E725CF" w:rsidRDefault="00E725CF" w:rsidP="00846715">
      <w:pPr>
        <w:shd w:val="clear" w:color="auto" w:fill="FFFFFF"/>
        <w:tabs>
          <w:tab w:val="left" w:pos="7088"/>
          <w:tab w:val="left" w:pos="7371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                                 </w:t>
      </w:r>
      <w:r w:rsidR="00E059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</w:t>
      </w:r>
      <w:r w:rsidRPr="00E725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3716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9879A6">
        <w:rPr>
          <w:rFonts w:ascii="Times New Roman" w:eastAsia="Calibri" w:hAnsi="Times New Roman" w:cs="Times New Roman"/>
          <w:color w:val="000000"/>
          <w:sz w:val="28"/>
          <w:szCs w:val="28"/>
        </w:rPr>
        <w:t>С.М. Лысова</w:t>
      </w: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25CF" w:rsidRDefault="00E725CF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E725CF" w:rsidSect="004A60BF"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F44" w:rsidRDefault="008D3F44" w:rsidP="007B7481">
      <w:pPr>
        <w:spacing w:after="0" w:line="240" w:lineRule="auto"/>
      </w:pPr>
      <w:r>
        <w:separator/>
      </w:r>
    </w:p>
  </w:endnote>
  <w:endnote w:type="continuationSeparator" w:id="0">
    <w:p w:rsidR="008D3F44" w:rsidRDefault="008D3F44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F44" w:rsidRDefault="008D3F44" w:rsidP="007B7481">
      <w:pPr>
        <w:spacing w:after="0" w:line="240" w:lineRule="auto"/>
      </w:pPr>
      <w:r>
        <w:separator/>
      </w:r>
    </w:p>
  </w:footnote>
  <w:footnote w:type="continuationSeparator" w:id="0">
    <w:p w:rsidR="008D3F44" w:rsidRDefault="008D3F44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8145"/>
      <w:docPartObj>
        <w:docPartGallery w:val="Page Numbers (Top of Page)"/>
        <w:docPartUnique/>
      </w:docPartObj>
    </w:sdtPr>
    <w:sdtEndPr/>
    <w:sdtContent>
      <w:p w:rsidR="006E3672" w:rsidRDefault="00F614F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9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481" w:rsidRDefault="007B74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64194E9C"/>
    <w:multiLevelType w:val="hybridMultilevel"/>
    <w:tmpl w:val="30E2C2F2"/>
    <w:lvl w:ilvl="0" w:tplc="1C18483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533"/>
    <w:rsid w:val="0001528A"/>
    <w:rsid w:val="00016645"/>
    <w:rsid w:val="00017E54"/>
    <w:rsid w:val="00024D7D"/>
    <w:rsid w:val="00094ACB"/>
    <w:rsid w:val="000A3246"/>
    <w:rsid w:val="000A3251"/>
    <w:rsid w:val="0010310F"/>
    <w:rsid w:val="001376B9"/>
    <w:rsid w:val="001429F5"/>
    <w:rsid w:val="00142BA0"/>
    <w:rsid w:val="00155AF6"/>
    <w:rsid w:val="00186867"/>
    <w:rsid w:val="001B5C0F"/>
    <w:rsid w:val="001B7FB8"/>
    <w:rsid w:val="001C69E6"/>
    <w:rsid w:val="001D0063"/>
    <w:rsid w:val="002027C0"/>
    <w:rsid w:val="002129DC"/>
    <w:rsid w:val="002156CF"/>
    <w:rsid w:val="00265BCA"/>
    <w:rsid w:val="00267803"/>
    <w:rsid w:val="0027615F"/>
    <w:rsid w:val="002835DE"/>
    <w:rsid w:val="002B7FDD"/>
    <w:rsid w:val="002C6907"/>
    <w:rsid w:val="002F383B"/>
    <w:rsid w:val="00324F04"/>
    <w:rsid w:val="00325232"/>
    <w:rsid w:val="003446A1"/>
    <w:rsid w:val="00356F9D"/>
    <w:rsid w:val="00363176"/>
    <w:rsid w:val="003677A3"/>
    <w:rsid w:val="0037163D"/>
    <w:rsid w:val="00377CD5"/>
    <w:rsid w:val="00394353"/>
    <w:rsid w:val="0039666B"/>
    <w:rsid w:val="003C4E46"/>
    <w:rsid w:val="003D6681"/>
    <w:rsid w:val="00402989"/>
    <w:rsid w:val="00453784"/>
    <w:rsid w:val="0048679B"/>
    <w:rsid w:val="004A60BF"/>
    <w:rsid w:val="004A76B7"/>
    <w:rsid w:val="004C0863"/>
    <w:rsid w:val="004C3CEF"/>
    <w:rsid w:val="004C4C35"/>
    <w:rsid w:val="004D4CF1"/>
    <w:rsid w:val="004D7CCF"/>
    <w:rsid w:val="00501495"/>
    <w:rsid w:val="00521D9C"/>
    <w:rsid w:val="0054794D"/>
    <w:rsid w:val="005766D4"/>
    <w:rsid w:val="005772C4"/>
    <w:rsid w:val="00583189"/>
    <w:rsid w:val="005E3EC2"/>
    <w:rsid w:val="005F1175"/>
    <w:rsid w:val="00610E46"/>
    <w:rsid w:val="00612A40"/>
    <w:rsid w:val="00612DDB"/>
    <w:rsid w:val="0063083B"/>
    <w:rsid w:val="00655AE5"/>
    <w:rsid w:val="00685C6D"/>
    <w:rsid w:val="0068775F"/>
    <w:rsid w:val="00693510"/>
    <w:rsid w:val="006A2A7E"/>
    <w:rsid w:val="006A595B"/>
    <w:rsid w:val="006B4D7D"/>
    <w:rsid w:val="006D7CE3"/>
    <w:rsid w:val="006E3672"/>
    <w:rsid w:val="006E485A"/>
    <w:rsid w:val="006E5EBB"/>
    <w:rsid w:val="006E7760"/>
    <w:rsid w:val="006F31E1"/>
    <w:rsid w:val="006F48F8"/>
    <w:rsid w:val="00720581"/>
    <w:rsid w:val="00721C6B"/>
    <w:rsid w:val="00730C01"/>
    <w:rsid w:val="007A5DC6"/>
    <w:rsid w:val="007B5239"/>
    <w:rsid w:val="007B7481"/>
    <w:rsid w:val="007C4DEB"/>
    <w:rsid w:val="007E53CA"/>
    <w:rsid w:val="007F02B6"/>
    <w:rsid w:val="00805E2B"/>
    <w:rsid w:val="008146E7"/>
    <w:rsid w:val="008215FF"/>
    <w:rsid w:val="00846715"/>
    <w:rsid w:val="0087424B"/>
    <w:rsid w:val="00887F1C"/>
    <w:rsid w:val="008A19AF"/>
    <w:rsid w:val="008D3F44"/>
    <w:rsid w:val="008F10CD"/>
    <w:rsid w:val="008F3B3A"/>
    <w:rsid w:val="008F447D"/>
    <w:rsid w:val="0090375A"/>
    <w:rsid w:val="00921B36"/>
    <w:rsid w:val="009333B3"/>
    <w:rsid w:val="009370CC"/>
    <w:rsid w:val="00973948"/>
    <w:rsid w:val="009879A6"/>
    <w:rsid w:val="00992470"/>
    <w:rsid w:val="009A56E1"/>
    <w:rsid w:val="009D6EBE"/>
    <w:rsid w:val="00A23533"/>
    <w:rsid w:val="00A2390D"/>
    <w:rsid w:val="00A30802"/>
    <w:rsid w:val="00AB0414"/>
    <w:rsid w:val="00AB715E"/>
    <w:rsid w:val="00AC2234"/>
    <w:rsid w:val="00AC2A0E"/>
    <w:rsid w:val="00AD486F"/>
    <w:rsid w:val="00AF204C"/>
    <w:rsid w:val="00B12C92"/>
    <w:rsid w:val="00B31FB9"/>
    <w:rsid w:val="00B32F06"/>
    <w:rsid w:val="00B84FEB"/>
    <w:rsid w:val="00B92417"/>
    <w:rsid w:val="00C13B46"/>
    <w:rsid w:val="00C1769A"/>
    <w:rsid w:val="00C43E6C"/>
    <w:rsid w:val="00C47EA1"/>
    <w:rsid w:val="00C92C89"/>
    <w:rsid w:val="00CD3008"/>
    <w:rsid w:val="00CD598C"/>
    <w:rsid w:val="00CE6347"/>
    <w:rsid w:val="00CF0DBA"/>
    <w:rsid w:val="00CF3753"/>
    <w:rsid w:val="00CF68B9"/>
    <w:rsid w:val="00D071BA"/>
    <w:rsid w:val="00D12093"/>
    <w:rsid w:val="00D31F21"/>
    <w:rsid w:val="00D348F4"/>
    <w:rsid w:val="00D936AF"/>
    <w:rsid w:val="00D93CB9"/>
    <w:rsid w:val="00D970FD"/>
    <w:rsid w:val="00DA39E3"/>
    <w:rsid w:val="00DA6106"/>
    <w:rsid w:val="00DB0630"/>
    <w:rsid w:val="00DD1C1A"/>
    <w:rsid w:val="00DD4E4C"/>
    <w:rsid w:val="00DD5FB2"/>
    <w:rsid w:val="00DE3E24"/>
    <w:rsid w:val="00E059A4"/>
    <w:rsid w:val="00E139DC"/>
    <w:rsid w:val="00E25D19"/>
    <w:rsid w:val="00E71AA6"/>
    <w:rsid w:val="00E725CF"/>
    <w:rsid w:val="00E84A9E"/>
    <w:rsid w:val="00E86D32"/>
    <w:rsid w:val="00E9449B"/>
    <w:rsid w:val="00EA1C04"/>
    <w:rsid w:val="00EB0EB4"/>
    <w:rsid w:val="00EB4CD0"/>
    <w:rsid w:val="00EC72AE"/>
    <w:rsid w:val="00EE039B"/>
    <w:rsid w:val="00F04980"/>
    <w:rsid w:val="00F1454A"/>
    <w:rsid w:val="00F16769"/>
    <w:rsid w:val="00F264E4"/>
    <w:rsid w:val="00F269D6"/>
    <w:rsid w:val="00F3346F"/>
    <w:rsid w:val="00F44B92"/>
    <w:rsid w:val="00F513E1"/>
    <w:rsid w:val="00F614FB"/>
    <w:rsid w:val="00F70A1B"/>
    <w:rsid w:val="00F75D6F"/>
    <w:rsid w:val="00F92EB7"/>
    <w:rsid w:val="00F94059"/>
    <w:rsid w:val="00FA0F17"/>
    <w:rsid w:val="00FA378F"/>
    <w:rsid w:val="00FB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0485CB"/>
  <w15:docId w15:val="{320C5A52-90F3-46ED-9394-732A8CA67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09E4-DFC3-4E29-B51D-28E7D5CC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пк6</cp:lastModifiedBy>
  <cp:revision>119</cp:revision>
  <cp:lastPrinted>2024-05-21T12:17:00Z</cp:lastPrinted>
  <dcterms:created xsi:type="dcterms:W3CDTF">2015-05-03T12:13:00Z</dcterms:created>
  <dcterms:modified xsi:type="dcterms:W3CDTF">2024-07-26T07:47:00Z</dcterms:modified>
</cp:coreProperties>
</file>